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8F" w:rsidRPr="0014448F" w:rsidRDefault="0014448F" w:rsidP="001444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448F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поведения при возникновении чрезвычайных ситуаций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производство постоянно усложняется. В нем все чаще применяют ядовитые и агрессивные компоненты. На различных видах транспорта перевозят большое количество химически-,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- и взры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воопасных веществ. Все это увеличивает вероятность возникновения и тяжесть аварий.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Пожары и взрывы - самые распространенные ЧС. Наиболее часто и, как правило, с тяжелыми социальными и экономическими последствиями они происходят на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- и взрывоопасных объектах. Это прежде всего промышленные предприя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тия, использующие в производственных процессах взрывчатые и легко возгораемые вещества, а также железнодорожный и трубопроводный транспорт, несущий наиболь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шую нагрузку по перемещению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пожаро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- и взрывоопасных грузов.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Внезапные обрушения зданий, сооружений чаще всего про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исходят не сами по себе, а вызываются побочными факторами: большим скоплением людей на ограниченной площади; сильной вибрацией, вызванной проходящими железно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дорожными составами или большегрузными автомобилями; чрезмерной нагрузкой на верхние этажи зданий.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населения по сигналу оповещения.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Основной способ оповещения населения об чрезвычайных ситуациях – передача информации по местной теле- и радиовещательной сети. Для привлечения внимания населения перед передачей такой информации включают сирены и другие звуковые сигнальные средства, звуки кото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рых означает сигнал «Внимание всем!».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отсутствии в поступившей информации рекомендаций по дей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ствиям следует защитить себя от внешнего и внутреннего облучения. Для этого по возможности быстро надеть респиратор, противогаз или ватно-марлевую повязку, а при их отсутствии - прикрыть органы дыха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ния шарфом, платком, разместиться в ближайшем здании, лучше в соб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ственной квартире.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Войдя в помещение, следует снять с себя верхнюю одежду и обувь, положив их в пластиковый пакет или пленку, немедленно закрыть окна, двери и вентиляционные отверстия, включить радиоприемник, телеви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зор и радиорепродуктор, занять место вдали от окон и быть готовым к приему информации и указаний о действиях.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Об угрозе здоровью, возникающей в результате аварийных ситу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аций, население оповещается органами ГОЧС. В передаваемых со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общениях будет указано, что делать и как защитить себя и свою семью.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Последствия аварий на химически опасных </w:t>
      </w:r>
      <w:proofErr w:type="gramStart"/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объектах .</w:t>
      </w:r>
      <w:proofErr w:type="gramEnd"/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резуль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тате аварий возможны заражение окружающей среды и массовые пора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жения людей, животных и растений. В связи с этим для защиты персо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нала и населения при авариях рекомендуется:</w:t>
      </w:r>
    </w:p>
    <w:p w:rsidR="002B2492" w:rsidRPr="002B2492" w:rsidRDefault="002B2492" w:rsidP="002B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индивидуальные средства защиты и убежища с режимом полной изоляции;</w:t>
      </w:r>
    </w:p>
    <w:p w:rsidR="002B2492" w:rsidRPr="002B2492" w:rsidRDefault="002B2492" w:rsidP="002B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эвакуировать людей из зоны заражения, возникшей при аварии;</w:t>
      </w:r>
    </w:p>
    <w:p w:rsidR="002B2492" w:rsidRPr="002B2492" w:rsidRDefault="002B2492" w:rsidP="002B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антидоты и средства обработки кожных покровов;</w:t>
      </w:r>
    </w:p>
    <w:p w:rsidR="002B2492" w:rsidRPr="002B2492" w:rsidRDefault="002B2492" w:rsidP="002B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соблюдать режимы поведения (защиты) на зараженной территории;</w:t>
      </w:r>
    </w:p>
    <w:p w:rsidR="002B2492" w:rsidRPr="002B2492" w:rsidRDefault="002B2492" w:rsidP="002B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проводить санитарную обработку людей, дегазацию одежды, территории сооружений, транспорта, техники и имущества.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t> На взрывоопасных предприяти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ях чаще всего к причинам взрывов относят: разрушения и поврежде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ния производственных емкостей, аппаратуры и трубопроводов; отступ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ление от установленного технологического режима (превышение дав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ления и температуры внутри производственной аппаратуры и др.); отсутствие постоянного контроля за исправностью производственной аппаратуры и оборудования и своевременностью проведения плановых ремонтных работ.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Большую опасность для жизни и здоровья людей представляют взры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вы в жилых и общественных зданиях, а также в об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щественных </w:t>
      </w:r>
      <w:proofErr w:type="gramStart"/>
      <w:r w:rsidRPr="002B2492">
        <w:rPr>
          <w:rFonts w:ascii="Times New Roman" w:eastAsia="Times New Roman" w:hAnsi="Times New Roman" w:cs="Times New Roman"/>
          <w:sz w:val="24"/>
          <w:szCs w:val="24"/>
        </w:rPr>
        <w:t>местах </w:t>
      </w: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t>Главная</w:t>
      </w:r>
      <w:proofErr w:type="gram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причина таких взрывов – нера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зумное поведение граждан, прежде всего детей и подростков. Наиболее частое явление – взрыв газа. Однако в последнее время получили рас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пространение случаи, связанные с применением взрывчатых веществ, и прежде всего - террористические акты.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угрозе взрыва в помещении опасайтесь падения шту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катурки, арматуры, шкафов, полок. Держитесь подальше от окон, зеркал, светильников. Находясь на улице, отбегите на ее середину, пло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щадь, пустырь, Т.е. подальше от зданий и сооружений, столбов и линий электропередачи. Если вас заблаговременно оповестили об угрозе, преж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де чем покинуть жилище или рабочее место, отключите электричество, газ. Возьмите необходимые вещи и документы, запас продуктов и меди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каментов.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Если в вашей или соседней квартире произошел взрыв, а вы нахо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дитесь в сознании и в состоянии двигаться, попытайтесь действовать. Посмотрите, кому из людей, находящихся рядом с вами, нужна помощь. Если работает телефон, сообщите о случившемся по телефонам «01 », «02» и «03». Не старайтесь воспользоваться лестницей, а тем более лиф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том, чтобы покинуть здание; они могут быть повреждены (разрушены). Покидать здание необходимо только в случае начавшегося пожара и при угрозе обрушения конструкций.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Если вас завалило упавшей перегородкой, мебелью, постарайтесь сами помочь себе и тем, кто придет на помощь; пода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вайте сигналы (стучите по металлическим предметам, перекрыти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ям), чтобы вас услышали и обнаружили. Делайте это при остановке работы спасательного оборудования (в «минуты тишины»). При по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лучении травмы окажите себе посильную помощь. Устройтесь по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удобней, уберите острые, твердые и колющие предметы, укройтесь. Если тяжелым предметом придавило какую-либо часть тела, мас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сируйте ее для поддержания циркуляции крови. Ждите спасателей; вас обязательно найдут.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Аварии на автомобильном транспорте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Особенность автомобильных аварий состоит в том, что 80 % ране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ных погибает в первые 3 ч из-за обильных кровопотерь. По статистике дорожные происшествия чаще всего происходят в час пик, в дни празд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ников, в первые и последние дни отпусков. Особенно опасна дорога зи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мой. На зимние месяцы приходится 60 % происшествий всего года. Дождь и туман также осложняют дорожную обстановку и часто становятся при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чиной возникновения дорожно-транспортного происшествия (ДТП).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неизбежности столкновения сохраняйте самооб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ладание. Это позволит управлять машиной до последней возможности.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Напрягите все мышцы и не расслабляйтесь до полной остановки. Сде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лайте все, чтобы уйти от встречного удара: кювет, забор, кустарник, даже дерево лучше движущегося на вас автомобиля.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Помните о том, что при столкновении с неподвижным предметом удар левым или правым крылом хуже, чем всем бампером.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неизбежности столкновения защитите голову. Если автомобиль идет на малой скорости, вдавитесь в сиденье спиной, и, напрягая все мышцы, упритесь руками в рулевое колесо. Если же скорость превыша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ет 60 км/</w:t>
      </w:r>
      <w:proofErr w:type="gramStart"/>
      <w:r w:rsidRPr="002B249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и вы не пристегнуты ремнем безопасности, прижмитесь гру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дью к рулевой колонке. При нахождении на переднем месте пассажира закройте голову руками и завалитесь на бок, распростершись на сиде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нье. Сидя на заднем сиденье, постарайтесь упасть на пол. Если рядом с вами ребенок, накройте его собой.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После аварии определитесь, в каком месте автомобиля и в каком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 подруч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ным предметом. Выбравшись из автомобиля, отойдите от него как мож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 дальше - возможен взрыв.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падении в воду автомобиль может некоторое время держаться на плаву. Выбирайтесь через открытое окно, так как при от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крывании двери машина резко начнет тонуть. При погружении на дно с закрытыми окнами и дверьми воздух в салоне автомобиля держится несколько минут. Включите фары (тогда легче искать), активно про вен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тилируйте легкие (глубокие вдохи и выдохи позволяют наполнить кровь кислородом «впрок», избавьтесь от лишней одежды. Выбирайтесь из автомобиля при заполнении его водой наполовину, иначе вам помешает поток воды, идущей в салон. При необходимости, разбейте лобовое стек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ло тяжелым подручным предметом. Протиснитесь наружу, взявшись ру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ками за крышу автомобиля, а затем резко плывите вверх.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попадании в ДТП следует сразу же остановиться и осмотреть автомобили – свой и пострадавшего водителя (если вы виновник ава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рии). Если есть пострадавшие, ни при каких обстоятельствах не остав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ляйте их без помощи. Сообщите о происшествии по телефону «010», «112»,  «020» или передайте информацию на ближайший пост ГИБДД через водителей, проезжающих мимо. Не покидайте места аварии до прибытия работни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ков ГИБДД. Максимально сохраните все следы происшествия.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Оказавшись свидетелем дорожно-транспортного происшествия, наезда или аварии, при котором водитель скрылся, запомните и тут же запишите номер, марку, цвет и любые приметы автомобиля и водителя; оказав помощь пострадавшим, передайте эти сведения в ГИБДД. Если вы на автомобиле, остановите его, не доезжая до места аварии. Вклю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чите аварийный сигнал. Прибывшей службе ГИБДД детально опишите все, что увидели на месте происшествия.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Аварии на общественном транспорте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Любой общественный транспорт, в том числе и электрический,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жароопасен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. По этой причине после ДТП желательно быстро поки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нуть салон и отойти на 10-15 м в сторону. При заклинивании выход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дверей или образовавшемся людском заторе воспользуйтесь 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запасными выходами. Не ждите, когда ситуация станет критической. Разбивайте окна, для чего используйте любые подручные тяжелые предметы: находящийся в салоне огнетушитель, тормозной башмак, жесткий дипломат и т.п.; в крайнем случае выбивайте стекло силь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ным ударом ноги в угол окна, повиснув на руках на потолочных по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ручнях. Перед выходом обязательно очистите проем окна от остав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шихся стекол.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При запахе гари такие меры следует признать обязательными, так как времени на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выстаивание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очереди, ведущей к действующему выходу, у пассажиров может не быть. При пожаре городской транспорт горит очень быстро. Нос и рот в этом случае следует заранее защитить шар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фом, рукавом или другим материалом, по возможности смочив его лю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бой жидкостью.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случае пожара в салоне сообщите об этом водите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лю, откройте двери (с помощью аварийного открывания), аварий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ные выходы или разбейте окно. При наличии в салоне огнетушите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ля примите меры к ликвидации очага пожара. Выбирайтесь из салона наружу пригнувшись, не касаясь стен и металлических деталей.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аварии в случае повреждения токоведущего провода самые безопасные места в трамвае или троллейбусе - сидячие. При этом ноги от пола лучше оторвать, а к стенам и поручням не прикасаться. Выхо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дить из электротранспорта следует прыжком, одновременно двумя ногами вперед, не касаясь корпуса, чтобы не замкнуть своим телом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электроцепь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падении в воду дождитесь заполнения салона водой наполовину, задержите дыхание и выныривайте через дверь, аварий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ный выход или разбитое окно.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пассажиров при аварии на железнодорожном транспорте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Основными причинами аварий и катастроф на железнодорожном транспорте являются неисправности пути, подвижного состава, средств сигнализации, централизации и блокировки, ошибки дис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петчеров, невнимательность и халатность машинистов. Чаще всего происходит сход подвижного состава с рельсов, столкновения, наез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ды на препятствия на переездах, пожары и взрывы непосредственно в вагонах.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Наибольшую угрозу для пассажиров представляют первый и пос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ледний вагоны поезда. Первый сминается и сбрасывается с пути при столкновении в лоб. С последним то же самое происходит при стол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кновении сзади, только в еще более катастрофических масштабах, так как его, в отличие от первого, не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буферят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локомотив и багажный вагон.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крушении или экстренном торможении закрепитесь, чтобы не упасть. Для этого схвати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тесь за поручни и упритесь в стену или сиденье ногами. Безопаснее все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го опуститься на пол вагона. После первого удара не расслабляй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тесь и держите все мышцы напря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женными до тех пор, пока не станет окончательно ясно, что движения больше не будет.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авариях, связанных со столк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новениями и экстренными торможе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ниями, большинство травм люди по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лучают в результате падений с полок. Чтобы избежать их или хотя бы смяг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чить удар, следует, кроме закрепления багажа, убрать со столиков небезо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пасные бутылки, стаканы в подстаканниках с торчащими из них наподо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бие кинжалов ложками и т.п. Подогнуть, особенно на полках, на которых спят дети, матрацы с внешней стороны или подложить под них сверну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тое одеяло или ненужную одежду, чтобы образовался защитный валик, через который трудно перекатиться. Полностью, до фиксации, закрыть 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или открыть двери купе, чтобы они при резкой остановке не стали при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чиной травмы попавших в проем руки или головы.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серьезном крушении надо немедленно выбраться из вагона и оказать помощь пострадавшим пассажирам. Внимательно осмотритесь, нет ли побли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зости упавших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проводов: они могут представлять смер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тельную опасность.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Пожар в поезде страшен не пламенем, а, в первую оче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редь, ядовитыми продуктами горения синтетических отделочных мате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риалов. Отравление происходит в считанные минуты, а при интенсив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ном сгорании - секунды. Во избежание этого в движущемся поезде пе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рейдите в соседний вагон, желательно в сторону движения, в остановившемся - на улицу, по возможности со стороны, где нет желез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нодорожных путей. Не разбредайтесь во все стороны, так как прибыв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шие спасатели будут искать вас возле полотна.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сильном задымлении вагона закройте нос и рот смоченной во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дой тряпкой - полотенцем, наволочкой, простыней, куском разорван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ной одежды. В полупустых вагонах можно передвигаться на коленях, так как внизу (у пола) дыма бывает меньше.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Бывают ситуации, когда движущийся поезд невозможно остановить.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После аварии быстро выбирайтесь из вагона через дверь или окна 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аварийные выходы (в зависимости от обстановки), так как высока ве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роятность пожара. Аварийным выходом из вагонов служат быстро от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крываемые окна в 3-м и 6-м купе со стороны поперечных полок. Разби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вайте окно купе только тяжелыми подручными предметами. При поки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дании вагона через аварийный выход выбирайтесь на ту сторону железнодорожного пути, где больше свободного пространства, взяв с собой документы, деньги, одежду или одеяла. Оказавшись снаружи, не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медленно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включайтесъ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в спасательные работы: помогите пассажирам других купе разбить окна, вытаскивайте пострадавших и т.д.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Во время аварии возможен разлив топлива. В этом случае отойдите от поезда на безопасное расстояние, так как существует угроза пожара и взрыва. Если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токонесущий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провод оборван и касается земли, удаляйтесь от него прыжками или короткими шажками, чтобы обезопасить себя от шагового напряжения. Расстояние, на которое растекается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электpоток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по земле, может быть от 2 (сухая) до 30 (влажная) метров.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пассажиров при аварии на водном транспорте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Большинство крупных аварий и катастроф на судах происходит под воздействием ураганов, штормов, туманов, льдов, а также по вине лю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дей - капитанов, лоцманов и членов экипажа.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На крупных морских и речных судах все действия, связанные с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самоспасением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>, сводятся к возможно более быстрому выходу на шлю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почную палубу и четкому исполнению команд экипажа, организующе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го спасательные работы. При объявлении шлюпочной тревоги все кол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лективные средства спасения приводятся в рабочее положение, а эки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паж готовится к оставлению судна.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Каждый участник плавания должен уметь обращаться с индивиду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альным средством спасения. Лучше всего научиться этому заранее. Надо помнить, что неправильно надетый спасательный жилет может не только не помочь, но даже ускорить гибель человека на воде.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Первыми, согласно старинному морскому правилу, на коллектив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ное средство спасения переходят дети, женщины, раненые, ослаблен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люди. Им необходимо организовать страховку, для чего на </w:t>
      </w:r>
      <w:proofErr w:type="spellStart"/>
      <w:r w:rsidRPr="002B2492">
        <w:rPr>
          <w:rFonts w:ascii="Times New Roman" w:eastAsia="Times New Roman" w:hAnsi="Times New Roman" w:cs="Times New Roman"/>
          <w:sz w:val="24"/>
          <w:szCs w:val="24"/>
        </w:rPr>
        <w:t>спас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средство</w:t>
      </w:r>
      <w:proofErr w:type="spellEnd"/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 может спуститься один взрослый мужчина.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Капитан покидает судно последним, предварительно лично удосто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верившись, что все члены экипажа, пассажиры, а также предметы ава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рийного снаряжения находятся в спасательном средстве.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Перед посадкой в надувные средства спасения (плоты, лодки) необ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ходимо плотно обмотать тканью металлические части обуви - подковы, пряжки, выступающие гвозди, которые могут повредить резиновую об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шивку. При посадке в надувные плоты и лодки желательно избегать прыжков. Если без прыжка обойтись невозможно, надо стараться упасть на надувные элементы – бортовые баллоны, надувные балки, банки и стойки. При этом желательно соприкоснуться с обшивкой возможно большей площадью тела, чтобы уменьшить ударную нагрузку на на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дувную конструкцию. Если человек приземляется на ноги, он может пробить дно спасательной лодки или плота.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Люди, оказавшиеся в спасательном средстве первыми, должны стра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ховать его от повреждений – отталкиваться веслами или руками от суд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на, отгонять представляющие угрозу плавающие на поверхности воды предметы, а также помогать своим товарищам.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Оставление гибнущего судна может осуществляться на спасатель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ных шлюпках и надувных плотах, переходом на борт подошедшего суд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softHyphen/>
        <w:t>на-спасателя, эвакуацией на борт вертолета-спасателя и прыжком в воду.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угрозе и совершении террористических акций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современных условиях серьезную угрозу для многих стран мира и, в том числе, для Российской Федерации представляет терроризм. В мировой юридической практике этот вид угрозы безопасности жизнедеятельности рассматривается как опаснейшее преступление.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большинстве случаев, при совершении террористического акта, объектом террора служит мирное население.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при возможной опасности взрыва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настоящее время наиболее характерными действиями террористов являются организация взрывов в местах массового скопления людей и жилых домов. Своевременное обнаружение взрывоопасных предметов позволит сохранить вам и другим людям жизнь.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К большому сожалению, взрывы на улице, во дворе, в доме и автомобиле стали частью нашей обычной жизни. Террористы очень изобретательны и у них имеется богатый арсенал – от самодельных взрывных устройств до гранат и мин, применяемых в Вооруженных силах.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 том, что есть опасность взрыва, можно судить по следующим признакам: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 xml:space="preserve">неизвестная деталь в машине, в подъезде, во дворе дома и т.д. (взрывное устройство может быть замаскировано в пивной банке, пачке сигарет, игрушке, </w:t>
      </w: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бутылке, может находиться в обрезке трубы, молочном пакете, в любом свертке или ящике); ничего не трогать!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остатки различных материалов, нетипичных для данного места;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натянута проволока, шнур;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из-под машины свисают провода или изоляционная лента;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свежие царапины и грязь на стеклах, дверях и других предметах;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незнакомый запах там, где его никогда не было – например, суповой приправы (так пахнут некоторые взрывчатки);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выделяющиеся участки свежевырытой или высохшей земли, которых раньше не было;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у вашей квартиры следы свежих ремонтных работ (краска, штукатурка и др.) о которых вы не знаете;</w:t>
      </w:r>
    </w:p>
    <w:p w:rsidR="002B2492" w:rsidRPr="002B2492" w:rsidRDefault="002B2492" w:rsidP="002B24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чужая сумка, портфель, коробка или другой предмет, оказавшийся поблизости с вашим автомобилем, домом, квартирой.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Заметив бесхозную вещь, немедленно обратитесь к работнику милиции или другому должностному лицу. Не прикасайтесь к находке и не подпускайте к ней других людей.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Правилам поведения в случае захвата вас в заложники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подвергайте себя излишнему риску, старайтесь ограничить любые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старайтесь по мере возможности смягчить враждебность преступников к себе, оставаясь покладистым, спокойным и миролюбивым;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прибегайте к крайним мерам для того, чтобы освободиться самостоятельно, если непосредственно при захвате вам не удалось вырваться и спастись бегством;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 момента захвата контролируйте свои действия, старайтесь фиксировать все действия преступников;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оцените свое местоположение и не поддавайтесь панике. Старайтесь оставаться спокойным даже в тех условиях, когда преступники угрожают вам физической расправой, а также стараются ограничить вам подвижность, зрение или слух, создают тяжелые бытовые условия, например, ограничивают в пище, воде;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используйте любую возможность для сообщения (передачи информации) о своем местонахождении, приметах преступников, особенностей их поведения своим родственникам или правоохранительным органам;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реагируйте на провокационные действия террористов, не задавайте им вопросов и старайтесь не смотреть им в глаза, это может вызвать по отношению к вам дополнительную агрессию. Выполняйте требования террористов и спрашивайте у них разрешения на любые ваши действия;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захваченном террористами транспортном средстве оставайтесь на своем месте, не перемещайтесь по салону, старайтесь меньше привлекать к себе внимания преступников;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избегайте необдуманных действий, которые могут поставить под угрозу вашу жизнь и жизнь других пассажиров, особенно при захвате террористами воздушных судов;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случае силового освобождения заложников (при штурме спецподразделения) попытайтесь укрыться за предметами (кресло, стол и другие предметы мебели), прикрыть свое тело от пуль подручными средствами, всем тем, что способно ослабить пробивное действие пуль;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попытайтесь отойти от входных дверей, окон, иллюминаторов, люков и занять горизонтальное положение, оставаясь в таком положении до поступления команды на выход из помещения от командира штурмовой группы, беспрекословно в дальнейшем выполняйте все его команды;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 момент штурма не берите в руки оружие преступников, так как вас могут принять за бандитов и открыть по вам огонь на поражение;</w:t>
      </w:r>
    </w:p>
    <w:p w:rsidR="002B2492" w:rsidRPr="002B2492" w:rsidRDefault="002B2492" w:rsidP="002B24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старайтесь, по возможности, не позволить бандитам занять место среди заложников.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при захвате самолета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Нужно помнить, что самолет чаще всего захватывают дважды: сначала террористы, затем – спецподразделение. Оба эти действия опасны, и самая главная заповедь – беспрекословно выполнять команды: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Опыт показывает, что заложники больше всего страдают не от физического насилия, а от сильнейшего психологического шока.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Вот некоторые советы того, как необходимо вести себя, если самолет, в котором вы находились, захватили террористы: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прежде всего, необходимо успокоиться самому и по возможности успокоить соседа;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внимательно осмотрите место, где вы находитесь, отметьте места, где можно укрыться в случае перестрелки;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старайтесь не выделяться в группе заложников и ни чем не раздражать бандитов;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стоит громко кашлять, сморкаться, плакать или выражать свое недовольство;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если вы хотите встать, перейти на другое место или открыть сумочку, спросите разрешения;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старайтесь занять себя: читать, писать или рисовать;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отдайте личные вещи, которые требуют террористы;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стрельбе укройтесь за сидением и прикройте голову руками, но не куда не бегите;</w:t>
      </w:r>
    </w:p>
    <w:p w:rsidR="002B2492" w:rsidRPr="002B2492" w:rsidRDefault="002B2492" w:rsidP="002B24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захват самолета может продолжаться несколько дней, в течение которых наблюдается улучшение отношения захватчиков к пассажирам, поэтому не теряйте веру в благополучный исход.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Часто в ходе переговоров бандиты освобождают детей, женщин и больных. Если вы попали в это число, вы должны максимально помочь оставшимся на борту самолета пассажирам. Необходимо как можно больше собрать информации: число захватчиков, в какой части самолета они находятся, как одеты, их поведение (агрессия, воздействие наркотиков, алкоголя), кто главный в группе и другие приметы, которые вы смогли заметить.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Если в общении с террористами лучше сидеть около прохода, то при появлении группы захвата безопаснее у стены или иллюминатора.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При захвате самолета спецподразделениями необходимо: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закрыть глаза и задержать дыхание, так – как может быть применен слезоточивый газ. Не трите глаза. Наиболее безопасное положение – руки за голову, закрыть шею. Локтями прикрыть бока и живот;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бежать;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стоять в то время, когда прозвучала команда упасть на пол;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выбегайте из самолета до тех пор, пока не прозвучит команда;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суетитесь, при освобождении выходите как можно быстрее;</w:t>
      </w:r>
    </w:p>
    <w:p w:rsidR="002B2492" w:rsidRPr="002B2492" w:rsidRDefault="002B2492" w:rsidP="002B24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не тратьте время на поиск своей ручной клади – самолет еще может загореться или взорваться.</w:t>
      </w:r>
    </w:p>
    <w:p w:rsidR="002B2492" w:rsidRPr="002B2492" w:rsidRDefault="002B2492" w:rsidP="002B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2">
        <w:rPr>
          <w:rFonts w:ascii="Times New Roman" w:eastAsia="Times New Roman" w:hAnsi="Times New Roman" w:cs="Times New Roman"/>
          <w:sz w:val="24"/>
          <w:szCs w:val="24"/>
        </w:rPr>
        <w:t>От знаний полученных вами, от умения быстро и правильно оценить обстановку, будет зависеть не только ваша жизнь, но и жизнь окружающих вас людей (родственников, друзей и знакомых). </w:t>
      </w:r>
    </w:p>
    <w:p w:rsidR="00A50228" w:rsidRDefault="00A50228"/>
    <w:sectPr w:rsidR="00A5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6EB"/>
    <w:multiLevelType w:val="multilevel"/>
    <w:tmpl w:val="48F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834F8"/>
    <w:multiLevelType w:val="multilevel"/>
    <w:tmpl w:val="E5A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C598A"/>
    <w:multiLevelType w:val="multilevel"/>
    <w:tmpl w:val="87B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CC79A9"/>
    <w:multiLevelType w:val="multilevel"/>
    <w:tmpl w:val="16A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05093"/>
    <w:multiLevelType w:val="multilevel"/>
    <w:tmpl w:val="D0C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92"/>
    <w:rsid w:val="0014448F"/>
    <w:rsid w:val="002B2492"/>
    <w:rsid w:val="00502A2B"/>
    <w:rsid w:val="00A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90F4D2-3EBC-41FB-B0AD-D3090C17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</dc:creator>
  <cp:keywords/>
  <dc:description/>
  <cp:lastModifiedBy>Skvorchiha</cp:lastModifiedBy>
  <cp:revision>4</cp:revision>
  <dcterms:created xsi:type="dcterms:W3CDTF">2022-10-27T07:32:00Z</dcterms:created>
  <dcterms:modified xsi:type="dcterms:W3CDTF">2022-10-27T07:33:00Z</dcterms:modified>
</cp:coreProperties>
</file>