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1C" w:rsidRDefault="00D6101C" w:rsidP="00D6101C">
      <w:pPr>
        <w:rPr>
          <w:rFonts w:ascii="Times New Roman" w:hAnsi="Times New Roman" w:cs="Times New Roman"/>
          <w:sz w:val="28"/>
          <w:szCs w:val="28"/>
        </w:rPr>
      </w:pPr>
    </w:p>
    <w:p w:rsidR="00D6101C" w:rsidRPr="00B0781E" w:rsidRDefault="00D6101C" w:rsidP="00D6101C">
      <w:pPr>
        <w:jc w:val="center"/>
        <w:rPr>
          <w:rFonts w:ascii="Times New Roman" w:hAnsi="Times New Roman" w:cs="Times New Roman"/>
          <w:sz w:val="26"/>
          <w:szCs w:val="26"/>
        </w:rPr>
      </w:pPr>
      <w:r w:rsidRPr="00B0781E">
        <w:rPr>
          <w:rFonts w:ascii="Times New Roman" w:hAnsi="Times New Roman" w:cs="Times New Roman"/>
          <w:sz w:val="26"/>
          <w:szCs w:val="26"/>
        </w:rPr>
        <w:t>СПИСОК</w:t>
      </w:r>
    </w:p>
    <w:p w:rsidR="00D6101C" w:rsidRDefault="00D6101C" w:rsidP="00D6101C">
      <w:pPr>
        <w:jc w:val="center"/>
        <w:rPr>
          <w:rFonts w:ascii="Times New Roman" w:hAnsi="Times New Roman" w:cs="Times New Roman"/>
          <w:sz w:val="26"/>
          <w:szCs w:val="26"/>
        </w:rPr>
      </w:pPr>
      <w:r w:rsidRPr="00B0781E">
        <w:rPr>
          <w:rFonts w:ascii="Times New Roman" w:hAnsi="Times New Roman" w:cs="Times New Roman"/>
          <w:sz w:val="26"/>
          <w:szCs w:val="26"/>
        </w:rPr>
        <w:t xml:space="preserve">КФХ, ИП по сельскому поселению </w:t>
      </w:r>
      <w:proofErr w:type="spellStart"/>
      <w:r w:rsidRPr="00B0781E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B0781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0781E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Pr="00B0781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0781E" w:rsidRPr="00B0781E" w:rsidRDefault="00B0781E" w:rsidP="00D6101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0"/>
        <w:gridCol w:w="2522"/>
        <w:gridCol w:w="3448"/>
        <w:gridCol w:w="2705"/>
      </w:tblGrid>
      <w:tr w:rsidR="00D6101C" w:rsidTr="00D610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Наименования КФХ, ИП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B078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занимаются</w:t>
            </w:r>
          </w:p>
        </w:tc>
      </w:tr>
      <w:tr w:rsidR="00D6101C" w:rsidTr="00D610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 w:rsidP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Привалов </w:t>
            </w: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Александр Зиновьевич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РБ,Ишимбайский</w:t>
            </w:r>
            <w:proofErr w:type="spellEnd"/>
            <w:proofErr w:type="gram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, д.28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Сельское хозяйство-р</w:t>
            </w:r>
            <w:r w:rsidR="00D6101C" w:rsidRPr="00B0781E">
              <w:rPr>
                <w:rFonts w:ascii="Times New Roman" w:hAnsi="Times New Roman" w:cs="Times New Roman"/>
                <w:sz w:val="24"/>
                <w:szCs w:val="24"/>
              </w:rPr>
              <w:t>астениеводство, животноводство</w:t>
            </w:r>
            <w:bookmarkStart w:id="0" w:name="_GoBack"/>
            <w:bookmarkEnd w:id="0"/>
          </w:p>
        </w:tc>
      </w:tr>
      <w:tr w:rsidR="00D6101C" w:rsidTr="00D610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 w:rsidP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Павлов </w:t>
            </w: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РБ,Ишимбайский</w:t>
            </w:r>
            <w:proofErr w:type="spellEnd"/>
            <w:proofErr w:type="gram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д.Осиповка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ул.Береговая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Сельское хозяйство-р</w:t>
            </w:r>
            <w:r w:rsidR="00D6101C" w:rsidRPr="00B0781E">
              <w:rPr>
                <w:rFonts w:ascii="Times New Roman" w:hAnsi="Times New Roman" w:cs="Times New Roman"/>
                <w:sz w:val="24"/>
                <w:szCs w:val="24"/>
              </w:rPr>
              <w:t>астениеводство, животноводство</w:t>
            </w:r>
          </w:p>
        </w:tc>
      </w:tr>
      <w:tr w:rsidR="00D6101C" w:rsidTr="00D610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 w:rsidP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н, д.Алакаево, </w:t>
            </w:r>
            <w:proofErr w:type="spellStart"/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, д.27а</w:t>
            </w:r>
          </w:p>
          <w:p w:rsidR="00925F50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Сельское хозяйство-р</w:t>
            </w:r>
            <w:r w:rsidR="00D6101C" w:rsidRPr="00B0781E">
              <w:rPr>
                <w:rFonts w:ascii="Times New Roman" w:hAnsi="Times New Roman" w:cs="Times New Roman"/>
                <w:sz w:val="24"/>
                <w:szCs w:val="24"/>
              </w:rPr>
              <w:t>астениеводство, животноводство</w:t>
            </w:r>
          </w:p>
        </w:tc>
      </w:tr>
      <w:tr w:rsidR="00D6101C" w:rsidTr="00D610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 w:rsidP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Бугуцкий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Владислав Александрович</w:t>
            </w: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РБ,Ишимбайский</w:t>
            </w:r>
            <w:proofErr w:type="spellEnd"/>
            <w:proofErr w:type="gram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магазин «Для Вас»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– продукты питания, товары первой необходимости</w:t>
            </w:r>
          </w:p>
        </w:tc>
      </w:tr>
      <w:tr w:rsidR="00D6101C" w:rsidTr="00D610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 w:rsidP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D610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РБ,Ишимбайский</w:t>
            </w:r>
            <w:proofErr w:type="spellEnd"/>
            <w:proofErr w:type="gram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  <w:r w:rsidR="00925F50"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(торговый киоск)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1C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торговля - продукты питания, товары первой необходимости</w:t>
            </w:r>
          </w:p>
        </w:tc>
      </w:tr>
      <w:tr w:rsidR="00D6101C" w:rsidTr="00D6101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C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C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  <w:p w:rsidR="00925F50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C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B078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781E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="00B0781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д.Алакаево</w:t>
            </w:r>
          </w:p>
          <w:p w:rsidR="00925F50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(торговый киоск)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1C" w:rsidRPr="00B0781E" w:rsidRDefault="00925F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- </w:t>
            </w:r>
            <w:r w:rsidRPr="00B0781E">
              <w:rPr>
                <w:rFonts w:ascii="Times New Roman" w:hAnsi="Times New Roman" w:cs="Times New Roman"/>
                <w:sz w:val="24"/>
                <w:szCs w:val="24"/>
              </w:rPr>
              <w:t>продукты питания, товары первой необходимости</w:t>
            </w:r>
          </w:p>
        </w:tc>
      </w:tr>
    </w:tbl>
    <w:p w:rsidR="005A0750" w:rsidRDefault="005A0750"/>
    <w:sectPr w:rsidR="005A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1C"/>
    <w:rsid w:val="005A0750"/>
    <w:rsid w:val="00925F50"/>
    <w:rsid w:val="00B0781E"/>
    <w:rsid w:val="00D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97D334-AFD3-48C3-BAAF-420C284E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1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0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2023-02-14T07:07:00Z</dcterms:created>
  <dcterms:modified xsi:type="dcterms:W3CDTF">2023-02-14T07:42:00Z</dcterms:modified>
</cp:coreProperties>
</file>