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EB039E" w:rsidRPr="0081293B" w:rsidTr="00ED0B7E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9E" w:rsidRPr="0081293B" w:rsidRDefault="00EB039E" w:rsidP="00ED0B7E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1293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EB039E" w:rsidRPr="0081293B" w:rsidRDefault="00EB039E" w:rsidP="00ED0B7E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EB039E" w:rsidRPr="0081293B" w:rsidRDefault="00EB039E" w:rsidP="00ED0B7E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9E" w:rsidRPr="0081293B" w:rsidRDefault="00EB039E" w:rsidP="00ED0B7E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D3BC295" wp14:editId="78A4C94F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39E" w:rsidRPr="0081293B" w:rsidRDefault="00EB039E" w:rsidP="00ED0B7E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EB039E" w:rsidRPr="0081293B" w:rsidRDefault="00EB039E" w:rsidP="00ED0B7E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EB039E" w:rsidRPr="0081293B" w:rsidRDefault="00EB039E" w:rsidP="00ED0B7E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EB039E" w:rsidRPr="0081293B" w:rsidRDefault="00EB039E" w:rsidP="00ED0B7E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EB039E" w:rsidRPr="0081293B" w:rsidRDefault="00EB039E" w:rsidP="00EB039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81293B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EB039E" w:rsidRPr="0081293B" w:rsidRDefault="00EB039E" w:rsidP="00EB039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№ ___________</w:t>
      </w:r>
    </w:p>
    <w:p w:rsidR="00EB039E" w:rsidRDefault="00EB039E" w:rsidP="00EB039E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  <w:proofErr w:type="spellEnd"/>
    </w:p>
    <w:p w:rsidR="00EB039E" w:rsidRDefault="00EB039E" w:rsidP="00EB039E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A4B81" w:rsidRDefault="00EA4B81" w:rsidP="00EB039E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A4B81" w:rsidRPr="0081293B" w:rsidRDefault="00EA4B81" w:rsidP="00EB039E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ПРОЕКТ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Об утверждении Соглашения между органами местного самоуправления муниципального района</w:t>
      </w:r>
      <w:r w:rsidRPr="00EB039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EB039E">
        <w:rPr>
          <w:rFonts w:ascii="Times New Roman" w:eastAsia="Calibri" w:hAnsi="Times New Roman" w:cs="Times New Roman"/>
          <w:b/>
          <w:iCs/>
          <w:spacing w:val="-1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b/>
          <w:iCs/>
          <w:spacing w:val="-1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район Республики Башкортостан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</w:pPr>
      <w:proofErr w:type="gramStart"/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и  сельского</w:t>
      </w:r>
      <w:proofErr w:type="gramEnd"/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 поселения </w:t>
      </w:r>
      <w:proofErr w:type="spellStart"/>
      <w:r w:rsidR="00514E4D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Скворчихин</w:t>
      </w:r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ский</w:t>
      </w:r>
      <w:proofErr w:type="spellEnd"/>
      <w:r w:rsidRPr="00EB039E">
        <w:rPr>
          <w:rFonts w:ascii="Times New Roman" w:eastAsia="Calibri" w:hAnsi="Times New Roman" w:cs="Times New Roman"/>
          <w:b/>
          <w:bCs/>
          <w:iCs/>
          <w:spacing w:val="-3"/>
          <w:sz w:val="28"/>
          <w:szCs w:val="28"/>
          <w:lang w:eastAsia="ru-RU"/>
        </w:rPr>
        <w:t xml:space="preserve"> сельсовет </w:t>
      </w:r>
      <w:r w:rsidRPr="00EB039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B039E">
        <w:rPr>
          <w:rFonts w:ascii="Times New Roman" w:eastAsia="Calibri" w:hAnsi="Times New Roman" w:cs="Times New Roman"/>
          <w:b/>
          <w:iCs/>
          <w:spacing w:val="-1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b/>
          <w:iCs/>
          <w:spacing w:val="-1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о передаче органам местного самоуправления муниципального</w:t>
      </w:r>
      <w:r w:rsidRPr="00EB039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района </w:t>
      </w:r>
      <w:proofErr w:type="spellStart"/>
      <w:r w:rsidRPr="00EB039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район Республики Башкортостан </w:t>
      </w:r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осуществления части полномочий органов местного самоуправления сельского поселения </w:t>
      </w:r>
      <w:proofErr w:type="spellStart"/>
      <w:r w:rsidR="00514E4D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Скворчихин</w:t>
      </w:r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ский</w:t>
      </w:r>
      <w:proofErr w:type="spellEnd"/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 район Республики Башкортостан »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before="166" w:after="0" w:line="322" w:lineRule="exact"/>
        <w:ind w:left="22" w:firstLine="602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соответствии </w:t>
      </w:r>
      <w:r w:rsidRPr="00EB039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частью 4 статьи 15 Федерального закона «Об </w:t>
      </w:r>
      <w:r w:rsidRPr="00EB039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общих принципах </w:t>
      </w: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организации местного самоуправления в Российской Федерации» Совет </w:t>
      </w:r>
      <w:r w:rsidRPr="00EB039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сельского </w:t>
      </w: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поселения </w:t>
      </w:r>
      <w:proofErr w:type="spellStart"/>
      <w:r w:rsidR="00514E4D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Скворчихин</w:t>
      </w:r>
      <w:r w:rsidRPr="00EB039E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ский</w:t>
      </w:r>
      <w:proofErr w:type="spellEnd"/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039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район Республики </w:t>
      </w:r>
      <w:r w:rsidRPr="00EB039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Башкортостан </w:t>
      </w:r>
      <w:r w:rsidRPr="00EB039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р е ш ил: 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1. Утвердить Соглашение между органами местного самоуправления муниципального района</w:t>
      </w: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B039E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 w:rsidRPr="00EB039E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и  сельского поселения </w:t>
      </w:r>
      <w:proofErr w:type="spellStart"/>
      <w:r w:rsidR="00514E4D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Скворчихин</w:t>
      </w:r>
      <w:r w:rsidRPr="00EB039E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ский</w:t>
      </w:r>
      <w:proofErr w:type="spellEnd"/>
      <w:r w:rsidRPr="00EB039E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bCs/>
          <w:iCs/>
          <w:spacing w:val="-3"/>
          <w:sz w:val="28"/>
          <w:szCs w:val="28"/>
          <w:lang w:eastAsia="ru-RU"/>
        </w:rPr>
        <w:t xml:space="preserve">сельсовет </w:t>
      </w: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B039E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 w:rsidRPr="00EB039E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о передаче органам местного самоуправления муниципального</w:t>
      </w: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района </w:t>
      </w:r>
      <w:proofErr w:type="spellStart"/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район Республики Башкортостан </w:t>
      </w:r>
      <w:r w:rsidRPr="00EB039E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осуществления части полномочий сельского поселения </w:t>
      </w:r>
      <w:proofErr w:type="spellStart"/>
      <w:r w:rsidR="00514E4D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Скворчихин</w:t>
      </w:r>
      <w:r w:rsidRPr="00EB039E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ский</w:t>
      </w:r>
      <w:proofErr w:type="spellEnd"/>
      <w:r w:rsidRPr="00EB039E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039E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район Республики Башкортостан (прилагается).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2. Настоящее решение вступает в силу с 01 января 2022 года.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Глава</w:t>
      </w: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сельского поселения                         </w:t>
      </w:r>
      <w:r w:rsidR="008F6C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</w:t>
      </w:r>
      <w:r w:rsidRPr="00EB039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F6C0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С.А. Герасименко</w:t>
      </w:r>
      <w:r w:rsidRPr="00EB039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EB039E" w:rsidRPr="00EB039E" w:rsidRDefault="00EB039E" w:rsidP="00EB0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с. </w:t>
      </w:r>
      <w:r w:rsidR="00514E4D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Скворчиха</w:t>
      </w:r>
    </w:p>
    <w:p w:rsidR="00EB039E" w:rsidRPr="00EB039E" w:rsidRDefault="00EB039E" w:rsidP="00EB0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 _</w:t>
      </w:r>
      <w:proofErr w:type="gramEnd"/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__  » ____________ 2021 года</w:t>
      </w:r>
    </w:p>
    <w:p w:rsidR="00EB039E" w:rsidRPr="00EB039E" w:rsidRDefault="00EB039E" w:rsidP="00EB0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№ ______</w:t>
      </w:r>
    </w:p>
    <w:p w:rsidR="00514E4D" w:rsidRDefault="00514E4D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514E4D" w:rsidRDefault="00514E4D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514E4D" w:rsidRDefault="00514E4D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514E4D" w:rsidRDefault="00514E4D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514E4D" w:rsidRDefault="00514E4D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8F6C0F" w:rsidRDefault="008F6C0F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2938D7" w:rsidRDefault="002938D7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2938D7" w:rsidRDefault="002938D7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Соглашение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между органами местного самоуправления муниципального </w:t>
      </w:r>
      <w:proofErr w:type="gramStart"/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района</w:t>
      </w:r>
      <w:r w:rsidRPr="00EB039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 </w:t>
      </w:r>
      <w:proofErr w:type="spellStart"/>
      <w:r w:rsidRPr="00EB039E">
        <w:rPr>
          <w:rFonts w:ascii="Times New Roman" w:eastAsia="Calibri" w:hAnsi="Times New Roman" w:cs="Times New Roman"/>
          <w:b/>
          <w:iCs/>
          <w:spacing w:val="-1"/>
          <w:sz w:val="28"/>
          <w:szCs w:val="28"/>
          <w:lang w:eastAsia="ru-RU"/>
        </w:rPr>
        <w:t>Ишимбайский</w:t>
      </w:r>
      <w:proofErr w:type="spellEnd"/>
      <w:proofErr w:type="gramEnd"/>
      <w:r w:rsidRPr="00EB039E">
        <w:rPr>
          <w:rFonts w:ascii="Times New Roman" w:eastAsia="Calibri" w:hAnsi="Times New Roman" w:cs="Times New Roman"/>
          <w:b/>
          <w:iCs/>
          <w:spacing w:val="-1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и сельского поселения </w:t>
      </w:r>
      <w:proofErr w:type="spellStart"/>
      <w:r w:rsidR="008F6C0F">
        <w:rPr>
          <w:rFonts w:ascii="Times New Roman" w:eastAsia="Calibri" w:hAnsi="Times New Roman" w:cs="Times New Roman"/>
          <w:b/>
          <w:bCs/>
          <w:iCs/>
          <w:spacing w:val="-3"/>
          <w:sz w:val="28"/>
          <w:szCs w:val="28"/>
          <w:lang w:eastAsia="ru-RU"/>
        </w:rPr>
        <w:t>Скворчихин</w:t>
      </w:r>
      <w:r w:rsidRPr="00EB039E">
        <w:rPr>
          <w:rFonts w:ascii="Times New Roman" w:eastAsia="Calibri" w:hAnsi="Times New Roman" w:cs="Times New Roman"/>
          <w:b/>
          <w:bCs/>
          <w:iCs/>
          <w:spacing w:val="-3"/>
          <w:sz w:val="28"/>
          <w:szCs w:val="28"/>
          <w:lang w:eastAsia="ru-RU"/>
        </w:rPr>
        <w:t>ский</w:t>
      </w:r>
      <w:proofErr w:type="spellEnd"/>
      <w:r w:rsidRPr="00EB039E">
        <w:rPr>
          <w:rFonts w:ascii="Times New Roman" w:eastAsia="Calibri" w:hAnsi="Times New Roman" w:cs="Times New Roman"/>
          <w:b/>
          <w:bCs/>
          <w:iCs/>
          <w:spacing w:val="-3"/>
          <w:sz w:val="28"/>
          <w:szCs w:val="28"/>
          <w:lang w:eastAsia="ru-RU"/>
        </w:rPr>
        <w:t xml:space="preserve"> сельсовет </w:t>
      </w:r>
      <w:r w:rsidRPr="00EB039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039E">
        <w:rPr>
          <w:rFonts w:ascii="Times New Roman" w:eastAsia="Calibri" w:hAnsi="Times New Roman" w:cs="Times New Roman"/>
          <w:b/>
          <w:iCs/>
          <w:spacing w:val="-1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b/>
          <w:iCs/>
          <w:spacing w:val="-1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район Республики Башкортостан </w:t>
      </w:r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о передаче органам местного самоуправления муниципального</w:t>
      </w:r>
      <w:r w:rsidRPr="00EB039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района </w:t>
      </w:r>
      <w:proofErr w:type="spellStart"/>
      <w:r w:rsidRPr="00EB039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район Республики Башкортостан </w:t>
      </w:r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осуществления части полномочий сельского поселения </w:t>
      </w:r>
      <w:proofErr w:type="spellStart"/>
      <w:r w:rsidR="008F6C0F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Скворчихин</w:t>
      </w:r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ский</w:t>
      </w:r>
      <w:proofErr w:type="spellEnd"/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 район                                 Республики Башкортостан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EB039E" w:rsidRPr="00EB039E" w:rsidRDefault="00EB039E" w:rsidP="00EB039E">
      <w:pPr>
        <w:widowControl w:val="0"/>
        <w:shd w:val="clear" w:color="auto" w:fill="FFFFFF"/>
        <w:tabs>
          <w:tab w:val="left" w:pos="6955"/>
          <w:tab w:val="left" w:leader="underscore" w:pos="7522"/>
          <w:tab w:val="left" w:leader="underscore" w:pos="8352"/>
          <w:tab w:val="left" w:leader="underscore" w:pos="8899"/>
        </w:tabs>
        <w:autoSpaceDE w:val="0"/>
        <w:autoSpaceDN w:val="0"/>
        <w:adjustRightInd w:val="0"/>
        <w:spacing w:before="312" w:after="0" w:line="240" w:lineRule="auto"/>
        <w:ind w:left="2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iCs/>
          <w:spacing w:val="-3"/>
          <w:sz w:val="28"/>
          <w:szCs w:val="28"/>
          <w:lang w:eastAsia="ru-RU"/>
        </w:rPr>
        <w:t xml:space="preserve">      с. </w:t>
      </w:r>
      <w:r w:rsidR="008F6C0F">
        <w:rPr>
          <w:rFonts w:ascii="Times New Roman" w:eastAsia="Calibri" w:hAnsi="Times New Roman" w:cs="Times New Roman"/>
          <w:iCs/>
          <w:spacing w:val="-3"/>
          <w:sz w:val="28"/>
          <w:szCs w:val="28"/>
          <w:lang w:eastAsia="ru-RU"/>
        </w:rPr>
        <w:t>Скворчиха</w:t>
      </w:r>
      <w:r w:rsidRPr="00EB039E">
        <w:rPr>
          <w:rFonts w:ascii="Times New Roman" w:eastAsia="Calibri" w:hAnsi="Times New Roman" w:cs="Times New Roman"/>
          <w:iCs/>
          <w:spacing w:val="-3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Pr="00EB039E">
        <w:rPr>
          <w:rFonts w:ascii="Times New Roman" w:eastAsia="Calibri" w:hAnsi="Times New Roman" w:cs="Times New Roman"/>
          <w:iCs/>
          <w:spacing w:val="-3"/>
          <w:sz w:val="28"/>
          <w:szCs w:val="28"/>
          <w:lang w:eastAsia="ru-RU"/>
        </w:rPr>
        <w:t xml:space="preserve">   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End"/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»  декабря  </w:t>
      </w:r>
      <w:r w:rsidRPr="00EB039E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 xml:space="preserve">2021 </w:t>
      </w:r>
      <w:r w:rsidRPr="00EB039E">
        <w:rPr>
          <w:rFonts w:ascii="Times New Roman" w:eastAsia="Calibri" w:hAnsi="Times New Roman" w:cs="Times New Roman"/>
          <w:spacing w:val="-16"/>
          <w:sz w:val="28"/>
          <w:szCs w:val="28"/>
          <w:lang w:eastAsia="ru-RU"/>
        </w:rPr>
        <w:t>года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left="34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8F6C0F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>Скворчихин</w:t>
      </w:r>
      <w:r w:rsidRPr="00EB039E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>ский</w:t>
      </w:r>
      <w:proofErr w:type="spellEnd"/>
      <w:r w:rsidRPr="00EB039E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 xml:space="preserve"> сельсовет</w:t>
      </w:r>
      <w:r w:rsidRPr="00EB039E">
        <w:rPr>
          <w:rFonts w:ascii="Times New Roman" w:eastAsia="Calibri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муниципального </w:t>
      </w:r>
      <w:r w:rsidRPr="00EB039E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района </w:t>
      </w:r>
      <w:proofErr w:type="spellStart"/>
      <w:r w:rsidRPr="00EB039E">
        <w:rPr>
          <w:rFonts w:ascii="Times New Roman" w:eastAsia="Calibri" w:hAnsi="Times New Roman" w:cs="Times New Roman"/>
          <w:iCs/>
          <w:spacing w:val="4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i/>
          <w:iCs/>
          <w:spacing w:val="4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район Республики Башкортостан, именуемый в </w:t>
      </w: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дальнейшем «Поселение», в лице главы сельского поселения </w:t>
      </w:r>
      <w:proofErr w:type="spellStart"/>
      <w:r w:rsidR="008F6C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Скворчихин</w:t>
      </w:r>
      <w:r w:rsidRPr="00EB039E">
        <w:rPr>
          <w:rFonts w:ascii="Times New Roman" w:eastAsia="Calibri" w:hAnsi="Times New Roman" w:cs="Times New Roman"/>
          <w:iCs/>
          <w:spacing w:val="1"/>
          <w:sz w:val="28"/>
          <w:szCs w:val="28"/>
          <w:lang w:eastAsia="ru-RU"/>
        </w:rPr>
        <w:t>ский</w:t>
      </w:r>
      <w:proofErr w:type="spellEnd"/>
      <w:r w:rsidRPr="00EB039E">
        <w:rPr>
          <w:rFonts w:ascii="Times New Roman" w:eastAsia="Calibri" w:hAnsi="Times New Roman" w:cs="Times New Roman"/>
          <w:iCs/>
          <w:spacing w:val="1"/>
          <w:sz w:val="28"/>
          <w:szCs w:val="28"/>
          <w:lang w:eastAsia="ru-RU"/>
        </w:rPr>
        <w:t xml:space="preserve"> сельсовет муниципального</w:t>
      </w:r>
      <w:r w:rsidRPr="00EB039E">
        <w:rPr>
          <w:rFonts w:ascii="Times New Roman" w:eastAsia="Calibri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района </w:t>
      </w:r>
      <w:proofErr w:type="spellStart"/>
      <w:r w:rsidRPr="00EB039E">
        <w:rPr>
          <w:rFonts w:ascii="Times New Roman" w:eastAsia="Calibri" w:hAnsi="Times New Roman" w:cs="Times New Roman"/>
          <w:iCs/>
          <w:spacing w:val="1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i/>
          <w:iCs/>
          <w:spacing w:val="1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район Республики </w:t>
      </w: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Башкортостан  </w:t>
      </w:r>
      <w:r w:rsidR="008F6C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Герасименко Салимы </w:t>
      </w:r>
      <w:proofErr w:type="spellStart"/>
      <w:r w:rsidR="008F6C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Алтынтимировны</w:t>
      </w:r>
      <w:proofErr w:type="spellEnd"/>
      <w:r w:rsidRPr="00EB039E">
        <w:rPr>
          <w:rFonts w:ascii="Times New Roman" w:eastAsia="Calibri" w:hAnsi="Times New Roman" w:cs="Times New Roman"/>
          <w:iCs/>
          <w:spacing w:val="-1"/>
          <w:sz w:val="28"/>
          <w:szCs w:val="28"/>
          <w:lang w:eastAsia="ru-RU"/>
        </w:rPr>
        <w:t>,</w:t>
      </w:r>
      <w:r w:rsidRPr="00EB039E">
        <w:rPr>
          <w:rFonts w:ascii="Times New Roman" w:eastAsia="Calibri" w:hAnsi="Times New Roman" w:cs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действующего на основании Устава, с одной стороны, 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Совет муниципального района </w:t>
      </w:r>
      <w:proofErr w:type="spellStart"/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 Республики </w:t>
      </w: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Башкортостан, именуемый в дальнейшем «Район», в лице председателя Совета </w:t>
      </w:r>
      <w:r w:rsidRPr="00EB039E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B039E">
        <w:rPr>
          <w:rFonts w:ascii="Times New Roman" w:eastAsia="Calibri" w:hAnsi="Times New Roman" w:cs="Times New Roman"/>
          <w:iCs/>
          <w:spacing w:val="3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i/>
          <w:iCs/>
          <w:spacing w:val="3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район Республики Башкортостан Бакановой Галины Ильиничны</w:t>
      </w:r>
      <w:r w:rsidRPr="00EB039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действующего на основании Устава, с другой стороны, вместе именуемые «Стороны», заключили </w:t>
      </w: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настоящее Соглашение о нижеследующем.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675"/>
        <w:jc w:val="both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highlight w:val="yellow"/>
          <w:lang w:eastAsia="ru-RU"/>
        </w:rPr>
      </w:pP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675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1. </w:t>
      </w:r>
      <w:proofErr w:type="gramStart"/>
      <w:r w:rsidRPr="00EB039E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Предмет  Соглашения</w:t>
      </w:r>
      <w:proofErr w:type="gramEnd"/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675"/>
        <w:jc w:val="center"/>
        <w:rPr>
          <w:rFonts w:ascii="Times New Roman" w:eastAsia="Calibri" w:hAnsi="Times New Roman" w:cs="Times New Roman"/>
          <w:i/>
          <w:iCs/>
          <w:sz w:val="28"/>
          <w:szCs w:val="28"/>
          <w:highlight w:val="yellow"/>
          <w:lang w:eastAsia="ru-RU"/>
        </w:rPr>
      </w:pP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4" w:right="14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1.1. В соответствии с настоящим Соглашением Поселение передает </w:t>
      </w: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Району следующие полномочия:</w:t>
      </w:r>
    </w:p>
    <w:p w:rsidR="00EB039E" w:rsidRPr="00EB039E" w:rsidRDefault="00EB039E" w:rsidP="00EB039E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</w:t>
      </w:r>
      <w:proofErr w:type="gramStart"/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самоуправления  в</w:t>
      </w:r>
      <w:proofErr w:type="gramEnd"/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соответствии  с жилищным законодательством;</w:t>
      </w:r>
    </w:p>
    <w:p w:rsidR="00EB039E" w:rsidRPr="00EB039E" w:rsidRDefault="00EB039E" w:rsidP="00EB039E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EB039E" w:rsidRPr="00EB039E" w:rsidRDefault="00EB039E" w:rsidP="00EB039E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EB039E" w:rsidRPr="00EB039E" w:rsidRDefault="00EB039E" w:rsidP="00EB039E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4) участие в предупреждении и ликвидации последствий чрезвычайных ситуаций в границах Сельского поселения;</w:t>
      </w:r>
    </w:p>
    <w:p w:rsidR="00EB039E" w:rsidRPr="00EB039E" w:rsidRDefault="00EB039E" w:rsidP="00EB039E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EB039E" w:rsidRPr="00EB039E" w:rsidRDefault="00EB039E" w:rsidP="00EB039E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6)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EB039E" w:rsidRPr="00EB039E" w:rsidRDefault="00EB039E" w:rsidP="00EB039E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7)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EB039E" w:rsidRPr="00EB039E" w:rsidRDefault="00EB039E" w:rsidP="00EB039E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8) </w:t>
      </w:r>
      <w:r w:rsidRPr="00EB039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утверждение генеральных планов поселения, правил</w:t>
      </w:r>
      <w:r w:rsidRPr="00EB039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</w:t>
      </w:r>
      <w:r w:rsidRPr="00EB039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EB039E" w:rsidRPr="00EB039E" w:rsidRDefault="00EB039E" w:rsidP="00EB039E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9)  осуществление муниципального лесного контроля;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9" w:right="19" w:firstLine="67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10) осуществление муниципального внутреннего финансового контроля;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9" w:right="19" w:firstLine="67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11) осуществление муниципального земельного контроля;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9" w:right="19" w:firstLine="675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(далее - переданные полномочия).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9" w:right="19" w:firstLine="675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1.2. Указанные в пункте 1.1 настоящего Соглашения </w:t>
      </w:r>
      <w:proofErr w:type="gramStart"/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полномочия  передаются</w:t>
      </w:r>
      <w:proofErr w:type="gramEnd"/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на срок до 31 декабря 2022 года.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19" w:right="19" w:firstLine="675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75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2. Права и обязанности Сторон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75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highlight w:val="yellow"/>
          <w:lang w:eastAsia="ru-RU"/>
        </w:rPr>
      </w:pP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75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2.1.    В целях реализации настоящего соглашения Поселение обязуется:</w:t>
      </w:r>
    </w:p>
    <w:p w:rsidR="00EB039E" w:rsidRPr="00EB039E" w:rsidRDefault="00EB039E" w:rsidP="00EB039E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22" w:lineRule="exact"/>
        <w:ind w:left="10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2.1.1.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039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Передать Району муниципальное имущество в безвозмездное</w:t>
      </w:r>
      <w:r w:rsidRPr="00EB039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пользование для осуществления переданных полномочий в соответствии с</w:t>
      </w:r>
      <w:r w:rsidRPr="00EB039E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гражданским законодательством. Под имуществом в настоящем соглашении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понимается имущество, прямо предназначенное для осуществления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переданных полномочий, либо неиспользуемое имущество, которое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возможно использовать для осуществления переданных полномочий.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6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7"/>
          <w:sz w:val="28"/>
          <w:szCs w:val="28"/>
          <w:lang w:eastAsia="ru-RU"/>
        </w:rPr>
        <w:t xml:space="preserve">Состав передаваемого в безвозмездное пользование имущества </w:t>
      </w:r>
      <w:r w:rsidRPr="00EB039E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 xml:space="preserve">определяется приложением к настоящему Соглашению. Указанное 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подписывается Сторонами и является неотъемлемой </w:t>
      </w:r>
      <w:proofErr w:type="gramStart"/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частью  </w:t>
      </w: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настоящего</w:t>
      </w:r>
      <w:proofErr w:type="gramEnd"/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Соглашения.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Управление переданным в безвозмездное пользование имуществом на </w:t>
      </w:r>
      <w:r w:rsidRPr="00EB039E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основании решения Совета муниципального района </w:t>
      </w:r>
      <w:proofErr w:type="spellStart"/>
      <w:r w:rsidRPr="00EB039E">
        <w:rPr>
          <w:rFonts w:ascii="Times New Roman" w:eastAsia="Calibri" w:hAnsi="Times New Roman" w:cs="Times New Roman"/>
          <w:iCs/>
          <w:spacing w:val="-5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i/>
          <w:iCs/>
          <w:spacing w:val="-5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район </w:t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Республики Башкортостан осуществляется Районом. Имущество передается </w:t>
      </w:r>
      <w:r w:rsidRPr="00EB039E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Району не позднее 14 дней со дня заключения настоящего Соглашения на </w:t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основании акта приема-передачи, подписанного Сторонами.</w:t>
      </w:r>
    </w:p>
    <w:p w:rsidR="00EB039E" w:rsidRPr="00EB039E" w:rsidRDefault="00EB039E" w:rsidP="00EB039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before="5" w:after="0" w:line="322" w:lineRule="exact"/>
        <w:ind w:left="58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2.1.2.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039E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По запросу Района своевременно и в полном объеме предоставлять</w:t>
      </w:r>
      <w:r w:rsidRPr="00EB039E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информацию в целях реализации Районом переданных полномочий.</w:t>
      </w:r>
    </w:p>
    <w:p w:rsidR="00EB039E" w:rsidRPr="00EB039E" w:rsidRDefault="00EB039E" w:rsidP="00EB039E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322" w:lineRule="exact"/>
        <w:ind w:left="48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 xml:space="preserve">2.1.3. </w:t>
      </w:r>
      <w:r w:rsidRPr="00EB039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Отражать в бюджете сельского поселения </w:t>
      </w:r>
      <w:proofErr w:type="spellStart"/>
      <w:r w:rsidR="008F6C0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ru-RU"/>
        </w:rPr>
        <w:t>Скворчихин</w:t>
      </w:r>
      <w:r w:rsidRPr="00EB039E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ru-RU"/>
        </w:rPr>
        <w:t>ский</w:t>
      </w:r>
      <w:proofErr w:type="spellEnd"/>
      <w:r w:rsidRPr="00EB039E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ru-RU"/>
        </w:rPr>
        <w:t xml:space="preserve"> сельсовет</w:t>
      </w:r>
      <w:r w:rsidRPr="00EB039E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   </w:t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B039E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район Республики </w:t>
      </w:r>
      <w:r w:rsidRPr="00EB039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Башкортостан на очередной финансовый год и плановый период расходы на </w:t>
      </w:r>
      <w:r w:rsidRPr="00EB03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предоставление переданных полномочий в очередном финансовом году и </w:t>
      </w:r>
      <w:r w:rsidRPr="00EB039E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плановом периоде.</w:t>
      </w:r>
    </w:p>
    <w:p w:rsidR="00EB039E" w:rsidRPr="00EB039E" w:rsidRDefault="00EB039E" w:rsidP="00EB039E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after="0" w:line="322" w:lineRule="exact"/>
        <w:ind w:left="48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2.2.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039E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В целях реализации настоящего соглашения Поселение вправе:</w:t>
      </w:r>
    </w:p>
    <w:p w:rsidR="00EB039E" w:rsidRPr="00EB039E" w:rsidRDefault="00EB039E" w:rsidP="00EB039E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Участвовать в совещаниях, проводимых Районом по вопросам</w:t>
      </w:r>
      <w:r w:rsidRPr="00EB039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реализации переданных полномочий.</w:t>
      </w:r>
    </w:p>
    <w:p w:rsidR="00EB039E" w:rsidRPr="00EB039E" w:rsidRDefault="00EB039E" w:rsidP="00EB039E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Вносить предложения и давать рекомендации по повышению</w:t>
      </w:r>
      <w:r w:rsidRPr="00EB039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эффективности реализации переданных полномочий.</w:t>
      </w:r>
    </w:p>
    <w:p w:rsidR="00EB039E" w:rsidRPr="00EB039E" w:rsidRDefault="00EB039E" w:rsidP="00EB039E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Осуществлять контроль за осуществлением Районом переданных</w:t>
      </w:r>
      <w:r w:rsidRPr="00EB039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полномочий, а также за целевыми с использованием предоставленных</w:t>
      </w:r>
      <w:r w:rsidRPr="00EB039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финансовых </w:t>
      </w:r>
      <w:proofErr w:type="gramStart"/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средств  для</w:t>
      </w:r>
      <w:proofErr w:type="gramEnd"/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реализации переданных полномочий.</w:t>
      </w:r>
    </w:p>
    <w:p w:rsidR="00EB039E" w:rsidRPr="00EB039E" w:rsidRDefault="00EB039E" w:rsidP="00EB039E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Требовать возврата предоставленных финансовых средств для</w:t>
      </w:r>
      <w:r w:rsidRPr="00EB03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lastRenderedPageBreak/>
        <w:t>реализации переданных полномочий в случаях их нецелевого использования</w:t>
      </w:r>
      <w:r w:rsidRPr="00EB039E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Районом, а также неисполнения Районом переданных полномочий.</w:t>
      </w:r>
    </w:p>
    <w:p w:rsidR="00EB039E" w:rsidRPr="00EB039E" w:rsidRDefault="00EB039E" w:rsidP="00EB039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709"/>
        <w:jc w:val="both"/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2.3.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EB039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 целях реализации настоящего соглашения Район обязуется:</w:t>
      </w:r>
    </w:p>
    <w:p w:rsidR="00EB039E" w:rsidRPr="00EB039E" w:rsidRDefault="00EB039E" w:rsidP="00EB039E">
      <w:pPr>
        <w:widowControl w:val="0"/>
        <w:numPr>
          <w:ilvl w:val="0"/>
          <w:numId w:val="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Своевременно, качественно, добросовестно и в полном объеме</w:t>
      </w:r>
      <w:r w:rsidRPr="00EB03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выполнять обязательства по осуществлению переданных полномочий,</w:t>
      </w:r>
      <w:r w:rsidRPr="00EB039E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указанных в пункте 1.1 настоящего соглашения, в соответствии                                             с </w:t>
      </w:r>
      <w:r w:rsidRPr="00EB039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законодательством Российской Федерации, законодательством Республики</w:t>
      </w:r>
      <w:r w:rsidRPr="00EB039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Башкортостан и настоящим соглашением с учетом потребностей и интересов</w:t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F6C0F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ru-RU"/>
        </w:rPr>
        <w:t>Скворчихин</w:t>
      </w:r>
      <w:r w:rsidRPr="00EB039E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ru-RU"/>
        </w:rPr>
        <w:t>ский</w:t>
      </w:r>
      <w:proofErr w:type="spellEnd"/>
      <w:r w:rsidRPr="00EB039E">
        <w:rPr>
          <w:rFonts w:ascii="Times New Roman" w:eastAsia="Calibri" w:hAnsi="Times New Roman" w:cs="Times New Roman"/>
          <w:iCs/>
          <w:spacing w:val="-2"/>
          <w:sz w:val="28"/>
          <w:szCs w:val="28"/>
          <w:lang w:eastAsia="ru-RU"/>
        </w:rPr>
        <w:t xml:space="preserve"> сельсовет</w:t>
      </w:r>
      <w:r w:rsidRPr="00EB039E">
        <w:rPr>
          <w:rFonts w:ascii="Times New Roman" w:eastAsia="Calibri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за счет собственных   </w:t>
      </w:r>
      <w:r w:rsidRPr="00EB039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материальных ресурсов и финансовых средств, предоставляемых </w:t>
      </w:r>
      <w:r w:rsidRPr="00EB039E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Поселением.</w:t>
      </w:r>
    </w:p>
    <w:p w:rsidR="00EB039E" w:rsidRPr="00EB039E" w:rsidRDefault="00EB039E" w:rsidP="00EB039E">
      <w:pPr>
        <w:widowControl w:val="0"/>
        <w:numPr>
          <w:ilvl w:val="0"/>
          <w:numId w:val="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Предоставлять документы и иную информацию, связанную                             с </w:t>
      </w:r>
      <w:r w:rsidRPr="00EB039E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выполнением переданных полномочий, не позднее 15 дней со дня получения</w:t>
      </w:r>
      <w:r w:rsidRPr="00EB039E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письменного запроса.</w:t>
      </w:r>
    </w:p>
    <w:p w:rsidR="00EB039E" w:rsidRPr="00EB039E" w:rsidRDefault="00EB039E" w:rsidP="00EB039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322" w:lineRule="exact"/>
        <w:ind w:left="19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2.3.3.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Обеспечивать условия для беспрепятственного проведения</w:t>
      </w:r>
      <w:r w:rsidRPr="00EB039E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Поселением проверок осуществления переданных полномочий и </w:t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использования предоставленных финансовых средств.</w:t>
      </w:r>
    </w:p>
    <w:p w:rsidR="00EB039E" w:rsidRPr="00EB039E" w:rsidRDefault="00EB039E" w:rsidP="00EB039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22" w:lineRule="exact"/>
        <w:ind w:left="19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2.3.4.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EB039E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Передать Поселению муниципальное имущество, предусмотренное</w:t>
      </w:r>
      <w:r w:rsidRPr="00EB039E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 пункте 2.1.2 настоящего Соглашения, в надлежащем состоянии не позднее</w:t>
      </w:r>
      <w:r w:rsidRPr="00EB039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одного месяца после прекращения настоящего Соглашения на основании</w:t>
      </w:r>
      <w:r w:rsidRPr="00EB03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акта приема-передачи.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675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2.4.   В целях реализации настоящего соглашения Район вправе: 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2.4.1. Запрашивать у Поселения информацию, необходимую для </w:t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реализации переданных полномочий.</w:t>
      </w:r>
    </w:p>
    <w:p w:rsidR="00EB039E" w:rsidRPr="00EB039E" w:rsidRDefault="00EB039E" w:rsidP="00EB039E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317" w:lineRule="exact"/>
        <w:ind w:left="53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2.4.2.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03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Приостановить на срок до одного месяца исполнение переданных</w:t>
      </w:r>
      <w:r w:rsidRPr="00EB03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полномочий </w:t>
      </w:r>
      <w:proofErr w:type="gramStart"/>
      <w:r w:rsidRPr="00EB039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при  непредставлении</w:t>
      </w:r>
      <w:proofErr w:type="gramEnd"/>
      <w:r w:rsidRPr="00EB039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Поселением  финансовых средств для</w:t>
      </w:r>
      <w:r w:rsidRPr="00EB039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осуществления переданных полномочий в течении двух месяцев с момента </w:t>
      </w: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последнего перечисления.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5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14"/>
          <w:sz w:val="28"/>
          <w:szCs w:val="28"/>
          <w:lang w:eastAsia="ru-RU"/>
        </w:rPr>
        <w:t xml:space="preserve">При непредставлении Поселением финансовых средств для 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осуществления переданных полномочий в течении трех месяцев с момента </w:t>
      </w: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последнего перечисления прекратить исполнение переданных полномочий.</w:t>
      </w:r>
    </w:p>
    <w:p w:rsidR="00EB039E" w:rsidRPr="00EB039E" w:rsidRDefault="00EB039E" w:rsidP="00EB039E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317" w:lineRule="exact"/>
        <w:ind w:left="43" w:firstLine="675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2.4.3.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Давать Поселению предложения по ежегодному объему</w:t>
      </w: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финансовых средств, предоставляемых бюджету муниципального района</w:t>
      </w:r>
      <w:r w:rsidRPr="00EB039E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br/>
      </w:r>
      <w:proofErr w:type="spellStart"/>
      <w:r w:rsidRPr="00EB039E">
        <w:rPr>
          <w:rFonts w:ascii="Times New Roman" w:eastAsia="Calibri" w:hAnsi="Times New Roman" w:cs="Times New Roman"/>
          <w:iCs/>
          <w:spacing w:val="1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район Республики Башкортостан для осуществления</w:t>
      </w:r>
      <w:r w:rsidRPr="00EB03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переданных полномочий.</w:t>
      </w:r>
    </w:p>
    <w:p w:rsidR="00EB039E" w:rsidRPr="00EB039E" w:rsidRDefault="00EB039E" w:rsidP="00EB039E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317" w:lineRule="exact"/>
        <w:ind w:left="43" w:firstLine="675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EB039E" w:rsidRPr="00EB039E" w:rsidRDefault="00EB039E" w:rsidP="00EB0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 w:rsidRPr="00EB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 определения</w:t>
      </w:r>
      <w:proofErr w:type="gramEnd"/>
      <w:r w:rsidRPr="00EB0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объема  и  предоставления финансовых средств, необходимых для осуществления  переданных  полномочий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3.1. Финансовые средства для реализации переданных </w:t>
      </w:r>
      <w:proofErr w:type="gramStart"/>
      <w:r w:rsidRPr="00EB039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полномочий  предоставляются</w:t>
      </w:r>
      <w:proofErr w:type="gramEnd"/>
      <w:r w:rsidRPr="00EB039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Поселением Району в форме межбюджетных трансфертов по мере возникновения расходных обязательств Района в результате осуществления  переданных  полномочий.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Межбюджетные трансферты предоставляются в пределах утвержденных сумм в бюджете Поселения и пропорционально фактически поступившим доходам.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proofErr w:type="spellStart"/>
      <w:r w:rsidR="008F6C0F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Скворчихин</w:t>
      </w:r>
      <w:r w:rsidRPr="00EB039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ский</w:t>
      </w:r>
      <w:proofErr w:type="spellEnd"/>
      <w:r w:rsidRPr="00EB039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сельсовет </w:t>
      </w:r>
      <w:proofErr w:type="spellStart"/>
      <w:r w:rsidRPr="00EB039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район Республики </w:t>
      </w:r>
      <w:r w:rsidRPr="00EB039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lastRenderedPageBreak/>
        <w:t xml:space="preserve">Башкортостан. 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Советом сельского поселения </w:t>
      </w:r>
      <w:proofErr w:type="spellStart"/>
      <w:r w:rsidR="008F6C0F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Скворчихин</w:t>
      </w:r>
      <w:r w:rsidRPr="00EB039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ский</w:t>
      </w:r>
      <w:proofErr w:type="spellEnd"/>
      <w:r w:rsidRPr="00EB039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сельсовет </w:t>
      </w:r>
      <w:proofErr w:type="spellStart"/>
      <w:r w:rsidRPr="00EB039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район Республики Башкортостан. 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3.3. Финансовые средства перечисляются ежемесячно.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3.4. Финансовые средства, передаваемые Району на реализацию переданных полномочий, носят целевой характер и не могут быть использованы на другие цели.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3.5.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в бюджет Поселения по его требованию.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9" w:firstLine="675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highlight w:val="yellow"/>
          <w:lang w:eastAsia="ru-RU"/>
        </w:rPr>
      </w:pP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9" w:firstLine="675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  <w:t>4 . Основания и порядок прекращения Соглашения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49" w:firstLine="675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B039E" w:rsidRPr="00EB039E" w:rsidRDefault="00EB039E" w:rsidP="00EB039E">
      <w:pPr>
        <w:widowControl w:val="0"/>
        <w:shd w:val="clear" w:color="auto" w:fill="FFFFFF"/>
        <w:tabs>
          <w:tab w:val="left" w:pos="1056"/>
          <w:tab w:val="left" w:leader="underscore" w:pos="4085"/>
          <w:tab w:val="left" w:leader="underscore" w:pos="4915"/>
          <w:tab w:val="left" w:leader="underscore" w:pos="5544"/>
        </w:tabs>
        <w:autoSpaceDE w:val="0"/>
        <w:autoSpaceDN w:val="0"/>
        <w:adjustRightInd w:val="0"/>
        <w:spacing w:after="0" w:line="240" w:lineRule="auto"/>
        <w:ind w:left="14" w:firstLine="675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4.1.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Соглашение вступает в силу 01 января 2022 года, но не ранее его утверждения </w:t>
      </w:r>
      <w:r w:rsidRPr="00EB039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решениями Совета сельского поселения </w:t>
      </w:r>
      <w:proofErr w:type="spellStart"/>
      <w:proofErr w:type="gramStart"/>
      <w:r w:rsidR="008F6C0F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Скворчихин</w:t>
      </w:r>
      <w:r w:rsidRPr="00EB039E">
        <w:rPr>
          <w:rFonts w:ascii="Times New Roman" w:eastAsia="Calibri" w:hAnsi="Times New Roman" w:cs="Times New Roman"/>
          <w:iCs/>
          <w:spacing w:val="1"/>
          <w:sz w:val="28"/>
          <w:szCs w:val="28"/>
          <w:lang w:eastAsia="ru-RU"/>
        </w:rPr>
        <w:t>ский</w:t>
      </w:r>
      <w:proofErr w:type="spellEnd"/>
      <w:r w:rsidRPr="00EB039E">
        <w:rPr>
          <w:rFonts w:ascii="Times New Roman" w:eastAsia="Calibri" w:hAnsi="Times New Roman" w:cs="Times New Roman"/>
          <w:iCs/>
          <w:spacing w:val="1"/>
          <w:sz w:val="28"/>
          <w:szCs w:val="28"/>
          <w:lang w:eastAsia="ru-RU"/>
        </w:rPr>
        <w:t xml:space="preserve">  сельсовет</w:t>
      </w:r>
      <w:proofErr w:type="gramEnd"/>
      <w:r w:rsidRPr="00EB039E">
        <w:rPr>
          <w:rFonts w:ascii="Times New Roman" w:eastAsia="Calibri" w:hAnsi="Times New Roman" w:cs="Times New Roman"/>
          <w:iCs/>
          <w:spacing w:val="1"/>
          <w:sz w:val="28"/>
          <w:szCs w:val="28"/>
          <w:lang w:eastAsia="ru-RU"/>
        </w:rPr>
        <w:t xml:space="preserve">  </w:t>
      </w:r>
      <w:r w:rsidRPr="00EB039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B039E">
        <w:rPr>
          <w:rFonts w:ascii="Times New Roman" w:eastAsia="Calibri" w:hAnsi="Times New Roman" w:cs="Times New Roman"/>
          <w:iCs/>
          <w:spacing w:val="2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i/>
          <w:iCs/>
          <w:spacing w:val="2"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район Республики Башкортостан, 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    муниципального района </w:t>
      </w:r>
      <w:proofErr w:type="spellStart"/>
      <w:r w:rsidRPr="00EB039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 Республики </w:t>
      </w:r>
      <w:r w:rsidRPr="00EB039E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Башкортостан                           и  действует до 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 декабря </w:t>
      </w:r>
      <w:r w:rsidRPr="00EB039E">
        <w:rPr>
          <w:rFonts w:ascii="Times New Roman" w:eastAsia="Calibri" w:hAnsi="Times New Roman" w:cs="Times New Roman"/>
          <w:spacing w:val="-8"/>
          <w:sz w:val="28"/>
          <w:szCs w:val="28"/>
          <w:lang w:eastAsia="ru-RU"/>
        </w:rPr>
        <w:t>20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 </w:t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года.</w:t>
      </w:r>
    </w:p>
    <w:p w:rsidR="00EB039E" w:rsidRPr="00EB039E" w:rsidRDefault="00EB039E" w:rsidP="00EB039E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right="1075"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4. 2.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EB039E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Настоящее Соглашение может быть досрочно прекращено:</w:t>
      </w:r>
    </w:p>
    <w:p w:rsidR="00EB039E" w:rsidRPr="00EB039E" w:rsidRDefault="00EB039E" w:rsidP="00EB039E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right="1075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 соглашению Сторон;</w:t>
      </w:r>
    </w:p>
    <w:p w:rsidR="00EB039E" w:rsidRPr="00EB039E" w:rsidRDefault="00EB039E" w:rsidP="00EB039E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right="-2"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полномочий становится невозможной;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2"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18"/>
          <w:sz w:val="28"/>
          <w:szCs w:val="28"/>
          <w:lang w:eastAsia="ru-RU"/>
        </w:rPr>
        <w:t xml:space="preserve">в одностороннем порядке без обращения в суд в случае, </w:t>
      </w: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предусмотренном пунктом 2.4.2. настоящего Соглашения.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 xml:space="preserve">4.3. Уведомление о расторжении настоящего Соглашения                                 в </w:t>
      </w:r>
      <w:r w:rsidRPr="00EB039E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одностороннем порядке направляется другой Стороне в письменном виде.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Соглашение считается расторгнутым по истечении 30 дней со дня </w:t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направления указанного уведомления.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4" w:firstLine="675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5. Ответственность Сторон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4" w:firstLine="675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highlight w:val="yellow"/>
          <w:lang w:eastAsia="ru-RU"/>
        </w:rPr>
      </w:pPr>
    </w:p>
    <w:p w:rsidR="00EB039E" w:rsidRPr="00EB039E" w:rsidRDefault="00EB039E" w:rsidP="00EB039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675"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:rsidR="00EB039E" w:rsidRPr="00EB039E" w:rsidRDefault="00EB039E" w:rsidP="00EB039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675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5.2. </w:t>
      </w:r>
      <w:r w:rsidRPr="00EB039E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                            от </w:t>
      </w:r>
      <w:proofErr w:type="spellStart"/>
      <w:r w:rsidRPr="00EB039E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неперечисленных</w:t>
      </w:r>
      <w:proofErr w:type="spellEnd"/>
      <w:r w:rsidRPr="00EB039E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в срок сумм за каждый день просрочки.</w:t>
      </w:r>
    </w:p>
    <w:p w:rsidR="00EB039E" w:rsidRPr="00EB039E" w:rsidRDefault="00EB039E" w:rsidP="00EB039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675"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5.3. В случае несвоевременного и (или) неполного исполнения обязательств настоящего Соглашения, </w:t>
      </w:r>
      <w:proofErr w:type="gramStart"/>
      <w:r w:rsidRPr="00EB039E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>Район  уплачивает</w:t>
      </w:r>
      <w:proofErr w:type="gramEnd"/>
      <w:r w:rsidRPr="00EB039E"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  <w:t xml:space="preserve"> Поселению неустойку в размере 0,1% от ежемесячного объема межбюджетных трансфертов, предусмотренных пунктом 3.2 настоящего Соглашения.</w:t>
      </w:r>
    </w:p>
    <w:p w:rsidR="00EB039E" w:rsidRPr="00EB039E" w:rsidRDefault="00EB039E" w:rsidP="00EB039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675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6. Порядок разрешения споров</w:t>
      </w:r>
    </w:p>
    <w:p w:rsidR="00EB039E" w:rsidRPr="00EB039E" w:rsidRDefault="00EB039E" w:rsidP="00EB039E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11" w:firstLine="675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B039E" w:rsidRPr="00EB039E" w:rsidRDefault="00EB039E" w:rsidP="00EB03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675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9"/>
          <w:sz w:val="28"/>
          <w:szCs w:val="28"/>
          <w:lang w:eastAsia="ru-RU"/>
        </w:rPr>
        <w:t>6. 1 .    Все разногласия между Сторонами разрешаются путем переговоров.</w:t>
      </w:r>
    </w:p>
    <w:p w:rsidR="00EB039E" w:rsidRPr="00EB039E" w:rsidRDefault="00EB039E" w:rsidP="00EB039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ind w:left="14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6. 2 .</w:t>
      </w:r>
      <w:r w:rsidRPr="00EB039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B039E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В случае невозможности урегулирования разногласий путем</w:t>
      </w:r>
      <w:r w:rsidRPr="00EB039E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br/>
      </w:r>
      <w:r w:rsidRPr="00EB039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 xml:space="preserve">переговоров, спор решается в судебном порядке в соответствии                                            с </w:t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законодательством Российской Федерации.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75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75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7. </w:t>
      </w:r>
      <w:proofErr w:type="gramStart"/>
      <w:r w:rsidRPr="00EB039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Заключительные  условия</w:t>
      </w:r>
      <w:proofErr w:type="gramEnd"/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675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9" w:firstLine="675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7.1. Все изменения и дополнения в настоящее Соглашение вносятся по </w:t>
      </w:r>
      <w:r w:rsidRPr="00EB039E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 xml:space="preserve">взаимному согласию Сторон и оформляются дополнительными </w:t>
      </w:r>
      <w:r w:rsidRPr="00EB039E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Соглашениями в письменной форме, подписанными Сторонами </w:t>
      </w:r>
      <w:r w:rsidRPr="00EB039E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и утвержденными решениями Совета поселения </w:t>
      </w:r>
      <w:proofErr w:type="spellStart"/>
      <w:r w:rsidR="008F6C0F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Скворчихин</w:t>
      </w:r>
      <w:r w:rsidRPr="00EB039E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ский</w:t>
      </w:r>
      <w:proofErr w:type="spellEnd"/>
      <w:r w:rsidRPr="00EB039E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сельсовет </w:t>
      </w:r>
      <w:r w:rsidRPr="00EB039E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B039E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район Республики Башкортостан, </w:t>
      </w:r>
      <w:r w:rsidRPr="00EB039E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Совета муниципального района </w:t>
      </w:r>
      <w:proofErr w:type="spellStart"/>
      <w:r w:rsidRPr="00EB039E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Ишимбайский</w:t>
      </w:r>
      <w:proofErr w:type="spellEnd"/>
      <w:r w:rsidRPr="00EB039E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район Республики </w:t>
      </w:r>
      <w:r w:rsidRPr="00EB039E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Башкортостан.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675"/>
        <w:jc w:val="both"/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7.2.  По всем вопросам, не урегулированным настоящим Соглашением, </w:t>
      </w:r>
      <w:proofErr w:type="gramStart"/>
      <w:r w:rsidRPr="00EB039E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>стороны  Соглашения</w:t>
      </w:r>
      <w:proofErr w:type="gramEnd"/>
      <w:r w:rsidRPr="00EB039E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 руководствуются действующим законодательством.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675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EB039E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7.3. Настоящее Соглашение составлено в двух экземплярах по одному для </w:t>
      </w:r>
      <w:r w:rsidRPr="00EB039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каждой из Сторон, которые имеют равную юридическую силу.</w:t>
      </w: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538"/>
        <w:jc w:val="both"/>
        <w:rPr>
          <w:rFonts w:ascii="Times New Roman" w:eastAsia="Calibri" w:hAnsi="Times New Roman" w:cs="Times New Roman"/>
          <w:spacing w:val="-6"/>
          <w:sz w:val="28"/>
          <w:szCs w:val="28"/>
          <w:highlight w:val="yellow"/>
          <w:lang w:eastAsia="ru-RU"/>
        </w:rPr>
      </w:pPr>
    </w:p>
    <w:p w:rsidR="00EB039E" w:rsidRPr="00EB039E" w:rsidRDefault="00EB039E" w:rsidP="00EB039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538"/>
        <w:jc w:val="both"/>
        <w:rPr>
          <w:rFonts w:ascii="Times New Roman" w:eastAsia="Calibri" w:hAnsi="Times New Roman" w:cs="Times New Roman"/>
          <w:spacing w:val="-6"/>
          <w:sz w:val="28"/>
          <w:szCs w:val="28"/>
          <w:highlight w:val="yellow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6"/>
        <w:gridCol w:w="5132"/>
      </w:tblGrid>
      <w:tr w:rsidR="00EB039E" w:rsidRPr="00EB039E" w:rsidTr="00ED0B7E">
        <w:tc>
          <w:tcPr>
            <w:tcW w:w="4785" w:type="dxa"/>
            <w:shd w:val="clear" w:color="auto" w:fill="auto"/>
          </w:tcPr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</w:pPr>
            <w:proofErr w:type="gramStart"/>
            <w:r w:rsidRPr="00EB039E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  <w:t>Совет  сельского</w:t>
            </w:r>
            <w:proofErr w:type="gramEnd"/>
            <w:r w:rsidRPr="00EB039E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  <w:t xml:space="preserve">  </w:t>
            </w:r>
            <w:r w:rsidRPr="00EB039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поселения  </w:t>
            </w:r>
            <w:proofErr w:type="spellStart"/>
            <w:r w:rsidR="008F6C0F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Скворчихин</w:t>
            </w:r>
            <w:r w:rsidRPr="00EB039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ский</w:t>
            </w:r>
            <w:proofErr w:type="spellEnd"/>
            <w:r w:rsidRPr="00EB039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B039E">
              <w:rPr>
                <w:rFonts w:ascii="Times New Roman" w:eastAsia="Calibri" w:hAnsi="Times New Roman" w:cs="Times New Roman"/>
                <w:iCs/>
                <w:spacing w:val="-5"/>
                <w:sz w:val="28"/>
                <w:szCs w:val="28"/>
                <w:lang w:eastAsia="ru-RU"/>
              </w:rPr>
              <w:t xml:space="preserve"> сельсовет </w:t>
            </w:r>
            <w:r w:rsidRPr="00EB039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муниципального района</w:t>
            </w:r>
          </w:p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039E"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EB039E"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B039E"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B039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район</w:t>
            </w:r>
            <w:proofErr w:type="gramEnd"/>
            <w:r w:rsidRPr="00EB039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B039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Республики Башкортостан</w:t>
            </w:r>
          </w:p>
          <w:p w:rsidR="00EB039E" w:rsidRPr="00EB039E" w:rsidRDefault="00EB039E" w:rsidP="00EB039E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</w:pPr>
          </w:p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8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EB039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Глава  сельского</w:t>
            </w:r>
            <w:proofErr w:type="gramEnd"/>
            <w:r w:rsidRPr="00EB039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 поселения </w:t>
            </w:r>
            <w:proofErr w:type="spellStart"/>
            <w:r w:rsidR="008F6C0F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Скворчихин</w:t>
            </w:r>
            <w:r w:rsidRPr="00EB039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ский</w:t>
            </w:r>
            <w:proofErr w:type="spellEnd"/>
            <w:r w:rsidRPr="00EB039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  сельсовет   муниципального района </w:t>
            </w:r>
            <w:proofErr w:type="spellStart"/>
            <w:r w:rsidRPr="00EB039E"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EB039E"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B039E"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B039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район </w:t>
            </w:r>
          </w:p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8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EB039E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ru-RU"/>
              </w:rPr>
              <w:t>Республики  Башкортостан</w:t>
            </w:r>
            <w:proofErr w:type="gramEnd"/>
          </w:p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8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538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-11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EB039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________</w:t>
            </w:r>
            <w:r w:rsidR="008F6C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r w:rsidRPr="00EB039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.А. </w:t>
            </w:r>
            <w:r w:rsidR="008F6C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Герасименко</w:t>
            </w:r>
          </w:p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-113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-113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EB039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м.п</w:t>
            </w:r>
            <w:proofErr w:type="spellEnd"/>
            <w:r w:rsidRPr="00EB039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EB039E" w:rsidRPr="00EB039E" w:rsidRDefault="00EB039E" w:rsidP="00EB039E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5583" w:type="dxa"/>
            <w:shd w:val="clear" w:color="auto" w:fill="auto"/>
          </w:tcPr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B039E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  <w:t>Совет</w:t>
            </w:r>
            <w:r w:rsidRPr="00EB039E">
              <w:rPr>
                <w:rFonts w:ascii="Times New Roman" w:eastAsia="Calibri" w:hAnsi="Times New Roman" w:cs="Times New Roman"/>
                <w:iCs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EB039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proofErr w:type="gramStart"/>
            <w:r w:rsidRPr="00EB039E"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EB039E"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B039E">
              <w:rPr>
                <w:rFonts w:ascii="Times New Roman" w:eastAsia="Calibri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B039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район</w:t>
            </w:r>
            <w:proofErr w:type="gramEnd"/>
            <w:r w:rsidRPr="00EB039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  <w:p w:rsidR="00EB039E" w:rsidRPr="00EB039E" w:rsidRDefault="00EB039E" w:rsidP="00EB039E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</w:pPr>
          </w:p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</w:pPr>
          </w:p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</w:pPr>
          </w:p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EB039E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</w:pPr>
            <w:proofErr w:type="gramStart"/>
            <w:r w:rsidRPr="00EB039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муниципального</w:t>
            </w:r>
            <w:r w:rsidRPr="00EB039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EB039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района</w:t>
            </w:r>
            <w:proofErr w:type="gramEnd"/>
            <w:r w:rsidRPr="00EB039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</w:p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B039E">
              <w:rPr>
                <w:rFonts w:ascii="Times New Roman" w:eastAsia="Calibri" w:hAnsi="Times New Roman" w:cs="Times New Roman"/>
                <w:iCs/>
                <w:spacing w:val="-5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EB039E">
              <w:rPr>
                <w:rFonts w:ascii="Times New Roman" w:eastAsia="Calibri" w:hAnsi="Times New Roman" w:cs="Times New Roman"/>
                <w:i/>
                <w:iCs/>
                <w:spacing w:val="-5"/>
                <w:sz w:val="28"/>
                <w:szCs w:val="28"/>
                <w:lang w:eastAsia="ru-RU"/>
              </w:rPr>
              <w:t xml:space="preserve">  </w:t>
            </w:r>
            <w:r w:rsidRPr="00EB039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>район</w:t>
            </w:r>
            <w:proofErr w:type="gramEnd"/>
            <w:r w:rsidRPr="00EB039E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</w:p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</w:pPr>
            <w:proofErr w:type="gramStart"/>
            <w:r w:rsidRPr="00EB039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Республики  Башкортостан</w:t>
            </w:r>
            <w:proofErr w:type="gramEnd"/>
          </w:p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after="0" w:line="326" w:lineRule="exact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after="0" w:line="326" w:lineRule="exact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EB039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______________</w:t>
            </w:r>
            <w:proofErr w:type="gramStart"/>
            <w:r w:rsidRPr="00EB039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_  </w:t>
            </w:r>
            <w:proofErr w:type="spellStart"/>
            <w:r w:rsidRPr="00EB039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Г.И.Баканова</w:t>
            </w:r>
            <w:proofErr w:type="spellEnd"/>
            <w:proofErr w:type="gramEnd"/>
          </w:p>
          <w:p w:rsidR="00EB039E" w:rsidRPr="00EB039E" w:rsidRDefault="00EB039E" w:rsidP="00EB03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after="0" w:line="326" w:lineRule="exact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spellStart"/>
            <w:r w:rsidRPr="00EB039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м.п</w:t>
            </w:r>
            <w:proofErr w:type="spellEnd"/>
            <w:r w:rsidRPr="00EB039E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</w:p>
          <w:p w:rsidR="00EB039E" w:rsidRPr="00EB039E" w:rsidRDefault="00EB039E" w:rsidP="00EB039E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2052C3" w:rsidRPr="00EB039E" w:rsidRDefault="002052C3">
      <w:pPr>
        <w:rPr>
          <w:rFonts w:ascii="Times New Roman" w:hAnsi="Times New Roman" w:cs="Times New Roman"/>
          <w:sz w:val="28"/>
          <w:szCs w:val="28"/>
        </w:rPr>
      </w:pPr>
    </w:p>
    <w:sectPr w:rsidR="002052C3" w:rsidRPr="00EB039E" w:rsidSect="00EB039E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24"/>
    <w:rsid w:val="002052C3"/>
    <w:rsid w:val="002938D7"/>
    <w:rsid w:val="00514E4D"/>
    <w:rsid w:val="008F6C0F"/>
    <w:rsid w:val="00BB6624"/>
    <w:rsid w:val="00D83BEC"/>
    <w:rsid w:val="00EA4B81"/>
    <w:rsid w:val="00EB039E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232F97-5902-47D8-BB80-59592A3D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9</cp:revision>
  <cp:lastPrinted>2021-11-25T07:51:00Z</cp:lastPrinted>
  <dcterms:created xsi:type="dcterms:W3CDTF">2021-11-25T07:20:00Z</dcterms:created>
  <dcterms:modified xsi:type="dcterms:W3CDTF">2021-12-01T11:51:00Z</dcterms:modified>
</cp:coreProperties>
</file>